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184A8C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737DC09F" w:rsidR="00A52E9C" w:rsidRPr="008D58F9" w:rsidRDefault="009B2C3C" w:rsidP="005922D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5922D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>نرم افزار مدیریت جمع آوری اطلاعات بازار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184A8C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2F6CCD" w:rsidR="00617EA3" w:rsidRPr="005F6AB1" w:rsidRDefault="00254174" w:rsidP="006A380D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</w:t>
            </w:r>
            <w:r w:rsidR="006A380D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MC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B81C3B1" w:rsidR="00617EA3" w:rsidRPr="005F6AB1" w:rsidRDefault="00D805BC" w:rsidP="006A380D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</w:t>
            </w:r>
            <w:r w:rsidR="006A380D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="006A380D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6A380D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5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29C98E03" w:rsidR="009F7346" w:rsidRPr="005F6AB1" w:rsidRDefault="004B44BF" w:rsidP="0014409B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184A8C">
              <w:rPr>
                <w:rFonts w:ascii="Times New Roman" w:hAnsi="Times New Roman" w:hint="cs"/>
                <w:b/>
                <w:bCs/>
                <w:rtl/>
                <w:lang w:bidi="ar-SA"/>
              </w:rPr>
              <w:t>نرم افزار مدی</w:t>
            </w:r>
            <w:r w:rsidR="0014409B">
              <w:rPr>
                <w:rFonts w:ascii="Times New Roman" w:hAnsi="Times New Roman" w:hint="cs"/>
                <w:b/>
                <w:bCs/>
                <w:rtl/>
                <w:lang w:bidi="ar-SA"/>
              </w:rPr>
              <w:t>ریت جمع آوری اطلاعات بازار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14409B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ی </w:t>
            </w:r>
            <w:r w:rsidR="0014409B">
              <w:rPr>
                <w:rFonts w:ascii="Times New Roman" w:hAnsi="Times New Roman"/>
                <w:b/>
                <w:bCs/>
                <w:lang w:bidi="ar-SA"/>
              </w:rPr>
              <w:t>Market Census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184A8C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0A1914A9" w:rsidR="006B729B" w:rsidRPr="006B729B" w:rsidRDefault="0014409B" w:rsidP="0014409B">
            <w:pPr>
              <w:widowControl w:val="0"/>
              <w:bidi/>
              <w:jc w:val="left"/>
              <w:rPr>
                <w:rFonts w:ascii="Times New Roman" w:hAnsi="Times New Roman" w:hint="cs"/>
                <w:b w:val="0"/>
                <w:bCs w:val="0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>
              <w:rPr>
                <w:rFonts w:ascii="Times New Roman" w:hAnsi="Times New Roman"/>
                <w:sz w:val="20"/>
                <w:szCs w:val="20"/>
                <w:lang w:bidi="fa-IR"/>
              </w:rPr>
              <w:t>1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</w:t>
            </w:r>
            <w:r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5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594AFCE2" w:rsidR="009B2C3C" w:rsidRPr="008D58F9" w:rsidRDefault="009B2C3C" w:rsidP="00DB22B6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در اين بخش به بررسي كنشگرها و مواردكاربرد مختص آنها در </w:t>
      </w:r>
      <w:r w:rsidR="00DB22B6">
        <w:rPr>
          <w:rFonts w:ascii="Times New Roman" w:hAnsi="Times New Roman" w:hint="cs"/>
          <w:sz w:val="28"/>
          <w:szCs w:val="28"/>
          <w:rtl/>
          <w:lang w:bidi="ar-SA"/>
        </w:rPr>
        <w:t xml:space="preserve">نرم افزار مدیریت </w:t>
      </w:r>
      <w:r w:rsidR="000B0390">
        <w:rPr>
          <w:rFonts w:ascii="Times New Roman" w:hAnsi="Times New Roman" w:hint="cs"/>
          <w:sz w:val="28"/>
          <w:szCs w:val="28"/>
          <w:rtl/>
          <w:lang w:bidi="ar-SA"/>
        </w:rPr>
        <w:t>جمع آوری اطلاعات بازار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B59A99" w:rsidR="008D0C6F" w:rsidRDefault="00A51710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7EF16B7E" wp14:editId="158A5A44">
            <wp:extent cx="1771650" cy="1819275"/>
            <wp:effectExtent l="0" t="0" r="0" b="0"/>
            <wp:docPr id="3" name="Picture 3" descr="C:\Users\M.Shakeri\Desktop\Market Cens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Market Censu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AB3BBEE" w:rsidR="009B2C3C" w:rsidRPr="008D58F9" w:rsidRDefault="00684115" w:rsidP="00626544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62654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65697116" w:rsidR="009B2C3C" w:rsidRPr="008D58F9" w:rsidRDefault="00626544" w:rsidP="00626544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كاربرانی </w:t>
            </w:r>
            <w:r w:rsidR="004D317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</w:t>
            </w:r>
            <w:r w:rsidR="008719F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فقط دسترسی طراحی پرسشنامه در نرم افزار را دارند.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E6C26A3" w14:textId="77777777" w:rsidR="009911DE" w:rsidRDefault="009B3396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ورود/ خروج</w:t>
            </w:r>
          </w:p>
          <w:p w14:paraId="10914BD5" w14:textId="5A0C52DA" w:rsidR="009B3396" w:rsidRPr="008719F5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پرسشنامه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7613360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57981774" w:rsidR="009B2C3C" w:rsidRPr="008D58F9" w:rsidRDefault="00684115" w:rsidP="008719F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8719F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3DB4534" w:rsidR="009B2C3C" w:rsidRPr="008D58F9" w:rsidRDefault="005E0267" w:rsidP="0028681F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كاربرانی که دسترسی تعریف، ویرایش و حذف اطلاعات پایه ی نرم افزار را</w:t>
            </w:r>
            <w:r w:rsidR="0028681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علاوه بر طراحی پرسشنامه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دارند.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3AB92DD5" w14:textId="77777777" w:rsidR="006F6792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ورود/خروج</w:t>
            </w:r>
          </w:p>
          <w:p w14:paraId="045C5A36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پرسشنامه</w:t>
            </w:r>
          </w:p>
          <w:p w14:paraId="45BDF588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مسیربندی</w:t>
            </w:r>
          </w:p>
          <w:p w14:paraId="7ABDFDE0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مشتری</w:t>
            </w:r>
          </w:p>
          <w:p w14:paraId="6D31446A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 کالا</w:t>
            </w:r>
          </w:p>
          <w:p w14:paraId="5DEA26AB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تامین کننده</w:t>
            </w:r>
          </w:p>
          <w:p w14:paraId="75B73964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تولید کننده</w:t>
            </w:r>
          </w:p>
          <w:p w14:paraId="4E69B1A3" w14:textId="77777777" w:rsidR="009B3396" w:rsidRDefault="009B3396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برند</w:t>
            </w:r>
          </w:p>
          <w:p w14:paraId="66AFDEC0" w14:textId="189DCE57" w:rsidR="009B3396" w:rsidRDefault="0058500D" w:rsidP="009B339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ویژگی </w:t>
            </w:r>
            <w:r>
              <w:rPr>
                <w:rFonts w:ascii="Times New Roman" w:hAnsi="Times New Roman" w:cs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–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مقدار</w:t>
            </w:r>
          </w:p>
          <w:p w14:paraId="510649AA" w14:textId="77777777" w:rsidR="0058500D" w:rsidRDefault="0058500D" w:rsidP="0058500D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گروه ویژگی</w:t>
            </w:r>
          </w:p>
          <w:p w14:paraId="5FCD4820" w14:textId="77777777" w:rsidR="0058500D" w:rsidRDefault="0028681F" w:rsidP="0058500D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جدول تفضیلی</w:t>
            </w:r>
          </w:p>
          <w:p w14:paraId="0B783225" w14:textId="77777777" w:rsidR="0028681F" w:rsidRDefault="0028681F" w:rsidP="0028681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پرسشگر</w:t>
            </w:r>
          </w:p>
          <w:p w14:paraId="6AC9DE78" w14:textId="77777777" w:rsidR="0028681F" w:rsidRDefault="0028681F" w:rsidP="0028681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الگوی مسیر</w:t>
            </w:r>
          </w:p>
          <w:p w14:paraId="2F75758A" w14:textId="5E486BC6" w:rsidR="0028681F" w:rsidRPr="008719F5" w:rsidRDefault="0028681F" w:rsidP="0028681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سطح دسترسی</w:t>
            </w:r>
          </w:p>
        </w:tc>
      </w:tr>
    </w:tbl>
    <w:p w14:paraId="310D30BE" w14:textId="5D68973B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5" w:name="_Toc395690057"/>
      <w:r w:rsidRPr="009075BA">
        <w:rPr>
          <w:rFonts w:hint="cs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6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6"/>
    </w:p>
    <w:p w14:paraId="67B32811" w14:textId="5C08B63B" w:rsidR="008D0C6F" w:rsidRDefault="0098161A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98161A">
        <w:rPr>
          <w:noProof/>
          <w:rtl/>
          <w:lang w:bidi="ar-SA"/>
        </w:rPr>
        <w:drawing>
          <wp:inline distT="0" distB="0" distL="0" distR="0" wp14:anchorId="37C378BE" wp14:editId="3F5C8936">
            <wp:extent cx="2438400" cy="1628775"/>
            <wp:effectExtent l="0" t="0" r="0" b="0"/>
            <wp:docPr id="11" name="Picture 11" descr="C:\Users\M.Shakeri\Desktop\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26D7F211" w:rsidR="008D0C6F" w:rsidRDefault="008D0C6F" w:rsidP="0098161A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 xml:space="preserve">نمودار كنشگر کاربر </w:t>
      </w:r>
      <w:r w:rsidR="0098161A">
        <w:rPr>
          <w:rFonts w:hint="cs"/>
          <w:rtl/>
          <w:lang w:bidi="fa-IR"/>
        </w:rPr>
        <w:t>طراح پرسشنامه</w:t>
      </w:r>
      <w:r>
        <w:rPr>
          <w:rFonts w:hint="cs"/>
          <w:rtl/>
          <w:lang w:bidi="fa-IR"/>
        </w:rPr>
        <w:t xml:space="preserve">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340652AB" w:rsidR="008D0C6F" w:rsidRDefault="000D4315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0D4315">
        <w:rPr>
          <w:noProof/>
          <w:rtl/>
          <w:lang w:bidi="ar-SA"/>
        </w:rPr>
        <w:lastRenderedPageBreak/>
        <w:drawing>
          <wp:inline distT="0" distB="0" distL="0" distR="0" wp14:anchorId="5595D225" wp14:editId="561AF23C">
            <wp:extent cx="6120130" cy="3675699"/>
            <wp:effectExtent l="0" t="0" r="0" b="0"/>
            <wp:docPr id="21" name="Picture 21" descr="C:\Users\M.Shakeri\Desktop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esktop\M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C9709FC" w:rsidR="0042668D" w:rsidRDefault="008D0C6F" w:rsidP="000D4315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 xml:space="preserve">نمودار كنشگر کاربر </w:t>
      </w:r>
      <w:r w:rsidR="000D4315">
        <w:rPr>
          <w:rFonts w:hint="cs"/>
          <w:rtl/>
          <w:lang w:bidi="fa-IR"/>
        </w:rPr>
        <w:t>مدیر</w:t>
      </w:r>
      <w:r>
        <w:rPr>
          <w:rFonts w:hint="cs"/>
          <w:rtl/>
          <w:lang w:bidi="fa-IR"/>
        </w:rPr>
        <w:t xml:space="preserve">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216"/>
        <w:gridCol w:w="1889"/>
        <w:gridCol w:w="1615"/>
        <w:gridCol w:w="639"/>
      </w:tblGrid>
      <w:tr w:rsidR="003678EB" w:rsidRPr="008D58F9" w14:paraId="05ADD187" w14:textId="77777777" w:rsidTr="0093284C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216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889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33A3F48F" w:rsidR="000202F4" w:rsidRPr="008D58F9" w:rsidRDefault="00CE4506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ورود/خروج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6E8A6F65" w14:textId="3789E1B7" w:rsidR="000202F4" w:rsidRPr="008D58F9" w:rsidRDefault="000202F4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4FE05826" w14:textId="069E1441" w:rsidR="000202F4" w:rsidRPr="0093284C" w:rsidRDefault="0093284C" w:rsidP="0093284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7AFBE6C" w:rsidR="008D120B" w:rsidRPr="009D789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پرسشنامه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42E86EA6" w14:textId="3FA4F5FC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69E9A401" w14:textId="41450C09" w:rsidR="008D120B" w:rsidRPr="008D58F9" w:rsidRDefault="0093284C" w:rsidP="0093284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581A1727" w:rsidR="000202F4" w:rsidRPr="008D58F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مسیربندی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4CB8C482" w14:textId="367D897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35B04FEF" w14:textId="77777777" w:rsidR="000202F4" w:rsidRDefault="0093284C" w:rsidP="0093284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2426A35E" w14:textId="47F75712" w:rsidR="0093284C" w:rsidRPr="008D58F9" w:rsidRDefault="0093284C" w:rsidP="0093284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5CEA637" w:rsidR="000202F4" w:rsidRPr="008D58F9" w:rsidRDefault="006E5369" w:rsidP="006E536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127D80B4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04B67FEE" w:rsidR="000202F4" w:rsidRPr="009D789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مشتری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5AF260FF" w14:textId="091011B9" w:rsidR="000202F4" w:rsidRPr="00D42519" w:rsidRDefault="000202F4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5FD8C756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0DEAFF73" w14:textId="1A64284E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E24CE6A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570F9232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0D6D4AFE" w:rsidR="000202F4" w:rsidRPr="009D789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 کالا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28C9C944" w14:textId="4884981C" w:rsidR="000202F4" w:rsidRPr="00D4251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0F6AE7B2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5323CC70" w14:textId="1347435A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04B58C3F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702F8A30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62A0290A" w:rsidR="000202F4" w:rsidRPr="009D789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تامین کننده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50F4B344" w14:textId="21CC42F7" w:rsidR="000202F4" w:rsidRPr="00D4251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2FEF8333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237A70B6" w14:textId="12891B83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68371A8B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43F8C54B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31EA68B0" w:rsidR="000202F4" w:rsidRPr="009D7899" w:rsidRDefault="009D7899" w:rsidP="009D7899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تولید کننده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65AE384A" w14:textId="3431BA93" w:rsidR="000202F4" w:rsidRPr="00D4251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30F13E38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430354AC" w14:textId="31ECA4B7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62621E14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2A8738AE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3E8BE8A6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اطلاعات برند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5787DDB0" w14:textId="72CF5FC2" w:rsidR="000202F4" w:rsidRPr="008D58F9" w:rsidRDefault="000202F4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5E77C710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360EF9F5" w14:textId="341C8EB3" w:rsidR="000202F4" w:rsidRPr="00F63805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5B692FB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ویژگی </w:t>
            </w:r>
            <w:r>
              <w:rPr>
                <w:rFonts w:ascii="Times New Roman" w:hAnsi="Times New Roman" w:cs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–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مقدار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0F98918D" w14:textId="54894321" w:rsidR="000202F4" w:rsidRPr="008D58F9" w:rsidRDefault="000202F4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469B335B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0FE55D7E" w14:textId="4B0E0B17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910D93C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گروه ویژگی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3FE0215E" w14:textId="4B016E28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74CC53CF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301D4AFB" w14:textId="5DB81FF6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0DB571F0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جدول تفضیلی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32EAFF1A" w14:textId="431C2FE1" w:rsidR="000202F4" w:rsidRPr="008D58F9" w:rsidRDefault="000202F4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7BAF12A1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7C495099" w14:textId="066AAAC5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5DC1E340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5F29E6D4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51310CF6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پرسشگر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40E95B88" w14:textId="761CAB49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4525F9D8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53694A3F" w14:textId="5CEEA8BC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E5DCF3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22B48BAE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7F16794C" w:rsidR="000202F4" w:rsidRPr="00DB5A62" w:rsidRDefault="00DB5A62" w:rsidP="00DB5A62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الگوی مسیر</w:t>
            </w:r>
          </w:p>
        </w:tc>
        <w:tc>
          <w:tcPr>
            <w:tcW w:w="3216" w:type="dxa"/>
            <w:shd w:val="clear" w:color="auto" w:fill="B8CCE4" w:themeFill="accent1" w:themeFillTint="66"/>
          </w:tcPr>
          <w:p w14:paraId="24297866" w14:textId="7D80CF43" w:rsidR="000202F4" w:rsidRPr="005922E8" w:rsidRDefault="000202F4" w:rsidP="005922E8">
            <w:pPr>
              <w:pStyle w:val="ListParagraph"/>
              <w:bidi/>
              <w:ind w:left="0"/>
              <w:rPr>
                <w:rtl/>
              </w:rPr>
            </w:pPr>
          </w:p>
        </w:tc>
        <w:tc>
          <w:tcPr>
            <w:tcW w:w="1889" w:type="dxa"/>
            <w:shd w:val="clear" w:color="auto" w:fill="B8CCE4" w:themeFill="accent1" w:themeFillTint="66"/>
          </w:tcPr>
          <w:p w14:paraId="4ACC2942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65FCB592" w14:textId="1557B793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E138599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574CAC9F" w14:textId="77777777" w:rsidTr="0093284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33E9E80B" w:rsidR="000202F4" w:rsidRPr="008D58F9" w:rsidRDefault="00DB5A6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سطح دسترسی</w:t>
            </w:r>
          </w:p>
        </w:tc>
        <w:tc>
          <w:tcPr>
            <w:tcW w:w="3216" w:type="dxa"/>
            <w:shd w:val="clear" w:color="auto" w:fill="DBE5F1" w:themeFill="accent1" w:themeFillTint="33"/>
          </w:tcPr>
          <w:p w14:paraId="6B930DA4" w14:textId="71147946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</w:p>
        </w:tc>
        <w:tc>
          <w:tcPr>
            <w:tcW w:w="1889" w:type="dxa"/>
            <w:shd w:val="clear" w:color="auto" w:fill="DBE5F1" w:themeFill="accent1" w:themeFillTint="33"/>
          </w:tcPr>
          <w:p w14:paraId="612A39C6" w14:textId="77777777" w:rsidR="00FF44DC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93284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طراح پرسشنامه</w:t>
            </w:r>
          </w:p>
          <w:p w14:paraId="037F37CE" w14:textId="2BF743B0" w:rsidR="000202F4" w:rsidRPr="008D58F9" w:rsidRDefault="00FF44DC" w:rsidP="00FF44DC">
            <w:pPr>
              <w:pStyle w:val="ListParagraph"/>
              <w:numPr>
                <w:ilvl w:val="0"/>
                <w:numId w:val="40"/>
              </w:numPr>
              <w:bidi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83078A6" w:rsidR="000202F4" w:rsidRPr="008D58F9" w:rsidRDefault="006E5369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  <w:bookmarkStart w:id="17" w:name="_GoBack"/>
            <w:bookmarkEnd w:id="17"/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2451518E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52DA2B" w14:textId="77777777" w:rsidR="00516DB1" w:rsidRDefault="00516DB1" w:rsidP="000F4D1B">
      <w:pPr>
        <w:spacing w:after="0" w:line="240" w:lineRule="auto"/>
      </w:pPr>
      <w:r>
        <w:separator/>
      </w:r>
    </w:p>
  </w:endnote>
  <w:endnote w:type="continuationSeparator" w:id="0">
    <w:p w14:paraId="644726C0" w14:textId="77777777" w:rsidR="00516DB1" w:rsidRDefault="00516DB1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184A8C" w:rsidRPr="00617EA3" w:rsidRDefault="00184A8C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184A8C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184A8C" w:rsidRPr="00C33CBF" w:rsidRDefault="00184A8C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184A8C" w:rsidRPr="00D75A7B" w:rsidRDefault="00184A8C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6E5369" w:rsidRPr="006E5369">
            <w:rPr>
              <w:bCs/>
              <w:noProof/>
              <w:color w:val="FF0000"/>
              <w:sz w:val="24"/>
              <w:szCs w:val="24"/>
              <w:rtl/>
            </w:rPr>
            <w:t>7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184A8C" w:rsidRPr="00617EA3" w:rsidRDefault="00184A8C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FDAA07" w14:textId="77777777" w:rsidR="00516DB1" w:rsidRDefault="00516DB1" w:rsidP="000F4D1B">
      <w:pPr>
        <w:spacing w:after="0" w:line="240" w:lineRule="auto"/>
      </w:pPr>
      <w:r>
        <w:separator/>
      </w:r>
    </w:p>
  </w:footnote>
  <w:footnote w:type="continuationSeparator" w:id="0">
    <w:p w14:paraId="4173F847" w14:textId="77777777" w:rsidR="00516DB1" w:rsidRDefault="00516DB1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184A8C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184A8C" w:rsidRPr="0041289D" w:rsidRDefault="00184A8C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2CE33499" w:rsidR="00184A8C" w:rsidRPr="00A128F5" w:rsidRDefault="00785A6F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Market Census</w:t>
          </w:r>
        </w:p>
      </w:tc>
    </w:tr>
    <w:tr w:rsidR="00184A8C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184A8C" w:rsidRPr="0041289D" w:rsidRDefault="00184A8C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0C0CBB54" w:rsidR="00184A8C" w:rsidRPr="005E65FF" w:rsidRDefault="00184A8C" w:rsidP="00785A6F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 w:rsidR="00785A6F">
            <w:rPr>
              <w:rFonts w:ascii="Times New Roman" w:hAnsi="Times New Roman" w:cs="Times New Roman"/>
              <w:color w:val="C0504D"/>
              <w:lang w:bidi="fa-IR"/>
            </w:rPr>
            <w:t>MC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184A8C" w:rsidRDefault="00184A8C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A148B4C2"/>
    <w:lvl w:ilvl="0" w:tplc="0CF45A4A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2031B01"/>
    <w:multiLevelType w:val="hybridMultilevel"/>
    <w:tmpl w:val="7DA82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5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6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 w:numId="40">
    <w:abstractNumId w:val="3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390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315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9B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A8C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681F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68B3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175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16DB1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00D"/>
    <w:rsid w:val="0058580A"/>
    <w:rsid w:val="00586372"/>
    <w:rsid w:val="00587DC4"/>
    <w:rsid w:val="0059071B"/>
    <w:rsid w:val="0059129C"/>
    <w:rsid w:val="005922D9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267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544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80D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69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5A6F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19F5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84C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161A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396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899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1710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506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6EE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22B6"/>
    <w:rsid w:val="00DB495C"/>
    <w:rsid w:val="00DB4DCA"/>
    <w:rsid w:val="00DB4FB6"/>
    <w:rsid w:val="00DB522C"/>
    <w:rsid w:val="00DB56A1"/>
    <w:rsid w:val="00DB5A62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44DC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3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518248-4D45-4A9C-B4E2-7800D682E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11450</TotalTime>
  <Pages>53</Pages>
  <Words>4388</Words>
  <Characters>25017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29347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Anatoli App</dc:subject>
  <dc:creator>مريم شاكري</dc:creator>
  <cp:keywords>1.0</cp:keywords>
  <cp:lastModifiedBy>Maryam Shakeri</cp:lastModifiedBy>
  <cp:revision>1625</cp:revision>
  <cp:lastPrinted>2015-09-05T05:58:00Z</cp:lastPrinted>
  <dcterms:created xsi:type="dcterms:W3CDTF">2008-03-16T11:22:00Z</dcterms:created>
  <dcterms:modified xsi:type="dcterms:W3CDTF">2016-03-27T12:52:00Z</dcterms:modified>
  <cp:category>مورد كاربرد</cp:category>
</cp:coreProperties>
</file>